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7CC6" w14:textId="6CBE8516" w:rsidR="000304DA" w:rsidRPr="00AF1735" w:rsidRDefault="000304DA" w:rsidP="003F4996">
      <w:pPr>
        <w:rPr>
          <w:b/>
          <w:bCs/>
          <w:sz w:val="24"/>
          <w:szCs w:val="24"/>
        </w:rPr>
      </w:pPr>
      <w:r w:rsidRPr="00AF1735">
        <w:rPr>
          <w:b/>
          <w:bCs/>
          <w:sz w:val="24"/>
          <w:szCs w:val="24"/>
        </w:rPr>
        <w:t xml:space="preserve">Hiring ad for vacant positions at Deep Learning Laboratory, NCAI, NUST. </w:t>
      </w:r>
    </w:p>
    <w:p w14:paraId="640486B7" w14:textId="70EE7897" w:rsidR="003F4996" w:rsidRPr="00AF1735" w:rsidRDefault="003F4996" w:rsidP="003F4996">
      <w:r w:rsidRPr="00AF1735">
        <w:rPr>
          <w:rFonts w:cs="Times New Roman"/>
          <w:sz w:val="24"/>
          <w:szCs w:val="24"/>
        </w:rPr>
        <w:t>Deep Learning Laboratory, NCAI, NUST, Islamabad, invites applications from interested candidates for the following positions as per following details: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630"/>
        <w:gridCol w:w="3330"/>
        <w:gridCol w:w="828"/>
        <w:gridCol w:w="4572"/>
      </w:tblGrid>
      <w:tr w:rsidR="000304DA" w:rsidRPr="00AF1735" w14:paraId="3C986389" w14:textId="77777777" w:rsidTr="00F06679">
        <w:tc>
          <w:tcPr>
            <w:tcW w:w="630" w:type="dxa"/>
          </w:tcPr>
          <w:p w14:paraId="2EED2A17" w14:textId="4639E256" w:rsidR="000304DA" w:rsidRPr="00AF1735" w:rsidRDefault="000304DA" w:rsidP="000304DA">
            <w:pPr>
              <w:rPr>
                <w:b/>
                <w:bCs/>
              </w:rPr>
            </w:pPr>
            <w:r w:rsidRPr="00AF1735">
              <w:rPr>
                <w:b/>
                <w:bCs/>
              </w:rPr>
              <w:t>Sr. No.</w:t>
            </w:r>
          </w:p>
        </w:tc>
        <w:tc>
          <w:tcPr>
            <w:tcW w:w="3330" w:type="dxa"/>
          </w:tcPr>
          <w:p w14:paraId="5B747CCF" w14:textId="7A41320C" w:rsidR="000304DA" w:rsidRPr="00AF1735" w:rsidRDefault="000304DA" w:rsidP="000304DA">
            <w:pPr>
              <w:rPr>
                <w:b/>
                <w:bCs/>
              </w:rPr>
            </w:pPr>
            <w:r w:rsidRPr="00AF1735">
              <w:rPr>
                <w:b/>
                <w:bCs/>
              </w:rPr>
              <w:t>Position</w:t>
            </w:r>
          </w:p>
        </w:tc>
        <w:tc>
          <w:tcPr>
            <w:tcW w:w="828" w:type="dxa"/>
          </w:tcPr>
          <w:p w14:paraId="1EE503D8" w14:textId="284C515C" w:rsidR="000304DA" w:rsidRPr="00AF1735" w:rsidRDefault="000304DA" w:rsidP="000304DA">
            <w:pPr>
              <w:rPr>
                <w:b/>
                <w:bCs/>
              </w:rPr>
            </w:pPr>
            <w:r w:rsidRPr="00AF1735">
              <w:rPr>
                <w:b/>
                <w:bCs/>
              </w:rPr>
              <w:t>No.</w:t>
            </w:r>
          </w:p>
        </w:tc>
        <w:tc>
          <w:tcPr>
            <w:tcW w:w="4572" w:type="dxa"/>
          </w:tcPr>
          <w:p w14:paraId="52D1257F" w14:textId="56E0BF1F" w:rsidR="000304DA" w:rsidRPr="00AF1735" w:rsidRDefault="000304DA" w:rsidP="000304DA">
            <w:pPr>
              <w:rPr>
                <w:b/>
                <w:bCs/>
              </w:rPr>
            </w:pPr>
            <w:r w:rsidRPr="00AF1735">
              <w:rPr>
                <w:b/>
                <w:bCs/>
              </w:rPr>
              <w:t>Eligibility</w:t>
            </w:r>
          </w:p>
        </w:tc>
      </w:tr>
      <w:tr w:rsidR="000304DA" w:rsidRPr="00AF1735" w14:paraId="0DEAE1A0" w14:textId="77777777" w:rsidTr="00F06679">
        <w:tc>
          <w:tcPr>
            <w:tcW w:w="630" w:type="dxa"/>
          </w:tcPr>
          <w:p w14:paraId="6EEA24CB" w14:textId="6F1312C6" w:rsidR="000304DA" w:rsidRPr="00AF1735" w:rsidRDefault="000304DA" w:rsidP="000304DA">
            <w:r w:rsidRPr="00AF1735">
              <w:t>0</w:t>
            </w:r>
            <w:r w:rsidR="00914405">
              <w:t>1</w:t>
            </w:r>
          </w:p>
        </w:tc>
        <w:tc>
          <w:tcPr>
            <w:tcW w:w="3330" w:type="dxa"/>
          </w:tcPr>
          <w:p w14:paraId="279269EC" w14:textId="4EE0322B" w:rsidR="000304DA" w:rsidRPr="00AF1735" w:rsidRDefault="000304DA" w:rsidP="000304DA">
            <w:r w:rsidRPr="00AF1735">
              <w:t>MS Students</w:t>
            </w:r>
            <w:r w:rsidR="003F4996" w:rsidRPr="00AF1735">
              <w:t xml:space="preserve"> (Rs. 2</w:t>
            </w:r>
            <w:r w:rsidR="00914405">
              <w:t>0</w:t>
            </w:r>
            <w:r w:rsidR="003F4996" w:rsidRPr="00AF1735">
              <w:t>,000.00 pm)</w:t>
            </w:r>
          </w:p>
        </w:tc>
        <w:tc>
          <w:tcPr>
            <w:tcW w:w="828" w:type="dxa"/>
          </w:tcPr>
          <w:p w14:paraId="36F6450C" w14:textId="78D342F7" w:rsidR="000304DA" w:rsidRPr="00AF1735" w:rsidRDefault="000304DA" w:rsidP="000304DA">
            <w:r w:rsidRPr="00AF1735">
              <w:t>02</w:t>
            </w:r>
          </w:p>
        </w:tc>
        <w:tc>
          <w:tcPr>
            <w:tcW w:w="4572" w:type="dxa"/>
          </w:tcPr>
          <w:p w14:paraId="71206493" w14:textId="77777777" w:rsidR="003F4996" w:rsidRPr="00AF1735" w:rsidRDefault="003F4996" w:rsidP="003F49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1735">
              <w:rPr>
                <w:rFonts w:cs="Times New Roman"/>
                <w:b/>
                <w:sz w:val="24"/>
                <w:szCs w:val="24"/>
              </w:rPr>
              <w:t xml:space="preserve">Qualification: </w:t>
            </w:r>
          </w:p>
          <w:p w14:paraId="02BF4355" w14:textId="487A8A0E" w:rsidR="003F4996" w:rsidRPr="00AF1735" w:rsidRDefault="003F4996" w:rsidP="003F4996">
            <w:pPr>
              <w:jc w:val="both"/>
              <w:rPr>
                <w:rFonts w:cs="Times New Roman"/>
                <w:sz w:val="24"/>
                <w:szCs w:val="24"/>
              </w:rPr>
            </w:pPr>
            <w:r w:rsidRPr="00AF1735">
              <w:rPr>
                <w:rFonts w:cs="Times New Roman"/>
                <w:sz w:val="24"/>
                <w:szCs w:val="24"/>
              </w:rPr>
              <w:t xml:space="preserve">BS (CS/IT/SE) </w:t>
            </w:r>
          </w:p>
          <w:p w14:paraId="7E86C4F4" w14:textId="77777777" w:rsidR="003F4996" w:rsidRPr="00AF1735" w:rsidRDefault="003F4996" w:rsidP="003F49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133EC3E0" w14:textId="77777777" w:rsidR="003F4996" w:rsidRPr="00AF1735" w:rsidRDefault="003F4996" w:rsidP="003F49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1735">
              <w:rPr>
                <w:rFonts w:cs="Times New Roman"/>
                <w:b/>
                <w:sz w:val="24"/>
                <w:szCs w:val="24"/>
              </w:rPr>
              <w:t>Skills and Responsibilities:</w:t>
            </w:r>
          </w:p>
          <w:p w14:paraId="20C3ADAF" w14:textId="69ED1CE6" w:rsidR="000304DA" w:rsidRPr="00AF1735" w:rsidRDefault="003F4996" w:rsidP="003F4996">
            <w:r w:rsidRPr="00AF1735">
              <w:rPr>
                <w:rFonts w:cs="Times New Roman"/>
                <w:sz w:val="24"/>
                <w:szCs w:val="24"/>
              </w:rPr>
              <w:t>Must demonstrate good programming skills. Must have passed the relevant courses.</w:t>
            </w:r>
          </w:p>
        </w:tc>
      </w:tr>
    </w:tbl>
    <w:p w14:paraId="781BC454" w14:textId="200110BA" w:rsidR="000304DA" w:rsidRPr="00AF1735" w:rsidRDefault="000304DA" w:rsidP="000304DA"/>
    <w:p w14:paraId="5F0A9244" w14:textId="77777777" w:rsidR="003F4996" w:rsidRPr="00AF1735" w:rsidRDefault="003F4996" w:rsidP="003F4996">
      <w:pPr>
        <w:jc w:val="both"/>
        <w:rPr>
          <w:rFonts w:cs="Times New Roman"/>
          <w:b/>
          <w:sz w:val="24"/>
          <w:szCs w:val="24"/>
        </w:rPr>
      </w:pPr>
      <w:r w:rsidRPr="00AF1735">
        <w:rPr>
          <w:rFonts w:cs="Times New Roman"/>
          <w:b/>
          <w:sz w:val="24"/>
          <w:szCs w:val="24"/>
          <w:u w:val="single"/>
        </w:rPr>
        <w:t>Interview</w:t>
      </w:r>
      <w:r w:rsidRPr="00AF1735">
        <w:rPr>
          <w:rFonts w:cs="Times New Roman"/>
          <w:b/>
          <w:sz w:val="24"/>
          <w:szCs w:val="24"/>
        </w:rPr>
        <w:t>:</w:t>
      </w:r>
    </w:p>
    <w:p w14:paraId="339A1571" w14:textId="1D58093D" w:rsidR="003F4996" w:rsidRPr="00AF1735" w:rsidRDefault="003F4996" w:rsidP="003F4996">
      <w:pPr>
        <w:jc w:val="both"/>
        <w:rPr>
          <w:rFonts w:cs="Times New Roman"/>
          <w:sz w:val="24"/>
          <w:szCs w:val="24"/>
        </w:rPr>
      </w:pPr>
      <w:r w:rsidRPr="00AF1735">
        <w:rPr>
          <w:rFonts w:cs="Times New Roman"/>
          <w:sz w:val="24"/>
          <w:szCs w:val="24"/>
        </w:rPr>
        <w:t xml:space="preserve">Interested candidates are advised to submit their CV’s at </w:t>
      </w:r>
      <w:r w:rsidRPr="00AF1735">
        <w:rPr>
          <w:rFonts w:cs="Times New Roman"/>
          <w:b/>
          <w:sz w:val="24"/>
          <w:szCs w:val="24"/>
        </w:rPr>
        <w:t>ai@seecs.edu.pk</w:t>
      </w:r>
      <w:r w:rsidRPr="00AF1735">
        <w:rPr>
          <w:rFonts w:cs="Times New Roman"/>
          <w:sz w:val="24"/>
          <w:szCs w:val="24"/>
        </w:rPr>
        <w:t xml:space="preserve"> before </w:t>
      </w:r>
      <w:r w:rsidR="00914405">
        <w:rPr>
          <w:rFonts w:cs="Times New Roman"/>
          <w:b/>
          <w:sz w:val="24"/>
          <w:szCs w:val="24"/>
        </w:rPr>
        <w:t>November</w:t>
      </w:r>
      <w:r w:rsidRPr="00AF1735">
        <w:rPr>
          <w:rFonts w:cs="Times New Roman"/>
          <w:b/>
          <w:sz w:val="24"/>
          <w:szCs w:val="24"/>
        </w:rPr>
        <w:t xml:space="preserve"> 15, 2021</w:t>
      </w:r>
      <w:r w:rsidRPr="00AF1735">
        <w:rPr>
          <w:rFonts w:cs="Times New Roman"/>
          <w:sz w:val="24"/>
          <w:szCs w:val="24"/>
        </w:rPr>
        <w:t>. The candidates should bring attested copies of their original degrees/certificates for an Interview.</w:t>
      </w:r>
    </w:p>
    <w:p w14:paraId="3935689E" w14:textId="1B8D744E" w:rsidR="003F4996" w:rsidRPr="00AF1735" w:rsidRDefault="003F4996" w:rsidP="003F4996">
      <w:pPr>
        <w:jc w:val="both"/>
        <w:rPr>
          <w:rFonts w:cs="Times New Roman"/>
          <w:sz w:val="24"/>
          <w:szCs w:val="24"/>
        </w:rPr>
      </w:pPr>
      <w:r w:rsidRPr="00AF1735">
        <w:rPr>
          <w:rFonts w:cs="Times New Roman"/>
          <w:b/>
          <w:sz w:val="24"/>
          <w:szCs w:val="24"/>
        </w:rPr>
        <w:t>Venue</w:t>
      </w:r>
      <w:r w:rsidRPr="00AF1735">
        <w:rPr>
          <w:rFonts w:cs="Times New Roman"/>
          <w:sz w:val="24"/>
          <w:szCs w:val="24"/>
        </w:rPr>
        <w:t>: Deep Learning Laboratory, 2</w:t>
      </w:r>
      <w:r w:rsidRPr="00AF1735">
        <w:rPr>
          <w:rFonts w:cs="Times New Roman"/>
          <w:sz w:val="24"/>
          <w:szCs w:val="24"/>
          <w:vertAlign w:val="superscript"/>
        </w:rPr>
        <w:t>nd</w:t>
      </w:r>
      <w:r w:rsidRPr="00AF1735">
        <w:rPr>
          <w:rFonts w:cs="Times New Roman"/>
          <w:sz w:val="24"/>
          <w:szCs w:val="24"/>
        </w:rPr>
        <w:t xml:space="preserve"> Floor, NICHE, H-12, Islamabad.</w:t>
      </w:r>
    </w:p>
    <w:p w14:paraId="63EB7746" w14:textId="711A05BA" w:rsidR="003F4996" w:rsidRPr="00AF1735" w:rsidRDefault="003F4996" w:rsidP="003F4996">
      <w:r w:rsidRPr="00AF1735">
        <w:rPr>
          <w:rFonts w:cs="Times New Roman"/>
          <w:b/>
          <w:sz w:val="24"/>
          <w:szCs w:val="24"/>
        </w:rPr>
        <w:t>Contact Person</w:t>
      </w:r>
      <w:r w:rsidRPr="00AF1735">
        <w:rPr>
          <w:rFonts w:cs="Times New Roman"/>
          <w:sz w:val="24"/>
          <w:szCs w:val="24"/>
        </w:rPr>
        <w:t xml:space="preserve">: Dr. Adnan Ul-Hasan </w:t>
      </w:r>
    </w:p>
    <w:sectPr w:rsidR="003F4996" w:rsidRPr="00AF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4DA"/>
    <w:rsid w:val="00003ED1"/>
    <w:rsid w:val="000304DA"/>
    <w:rsid w:val="000525FA"/>
    <w:rsid w:val="00055EDC"/>
    <w:rsid w:val="0006666F"/>
    <w:rsid w:val="00080ACB"/>
    <w:rsid w:val="000C628A"/>
    <w:rsid w:val="0010744F"/>
    <w:rsid w:val="001153E5"/>
    <w:rsid w:val="00165198"/>
    <w:rsid w:val="00197F0B"/>
    <w:rsid w:val="002829F7"/>
    <w:rsid w:val="002A18AA"/>
    <w:rsid w:val="002F393F"/>
    <w:rsid w:val="0031397D"/>
    <w:rsid w:val="003C509B"/>
    <w:rsid w:val="003F4996"/>
    <w:rsid w:val="00405255"/>
    <w:rsid w:val="00475287"/>
    <w:rsid w:val="00494D28"/>
    <w:rsid w:val="004A5153"/>
    <w:rsid w:val="004E6E6A"/>
    <w:rsid w:val="0050292E"/>
    <w:rsid w:val="00511279"/>
    <w:rsid w:val="00514312"/>
    <w:rsid w:val="00523262"/>
    <w:rsid w:val="0053222E"/>
    <w:rsid w:val="005571D6"/>
    <w:rsid w:val="005E68D2"/>
    <w:rsid w:val="0065475E"/>
    <w:rsid w:val="00692799"/>
    <w:rsid w:val="006B2ECA"/>
    <w:rsid w:val="006F15B0"/>
    <w:rsid w:val="007056FE"/>
    <w:rsid w:val="00751443"/>
    <w:rsid w:val="00752D7A"/>
    <w:rsid w:val="007639E3"/>
    <w:rsid w:val="00807E0F"/>
    <w:rsid w:val="00820F24"/>
    <w:rsid w:val="00863953"/>
    <w:rsid w:val="008A09B2"/>
    <w:rsid w:val="008C6E35"/>
    <w:rsid w:val="008D7A35"/>
    <w:rsid w:val="00914405"/>
    <w:rsid w:val="00951A58"/>
    <w:rsid w:val="00973D1E"/>
    <w:rsid w:val="00975936"/>
    <w:rsid w:val="009C2199"/>
    <w:rsid w:val="009E0CBD"/>
    <w:rsid w:val="00A12605"/>
    <w:rsid w:val="00A80D20"/>
    <w:rsid w:val="00AD4E77"/>
    <w:rsid w:val="00AD7228"/>
    <w:rsid w:val="00AF1735"/>
    <w:rsid w:val="00B3438A"/>
    <w:rsid w:val="00B4671C"/>
    <w:rsid w:val="00B55D85"/>
    <w:rsid w:val="00BA49C3"/>
    <w:rsid w:val="00BA656B"/>
    <w:rsid w:val="00C23424"/>
    <w:rsid w:val="00C45F51"/>
    <w:rsid w:val="00C8573C"/>
    <w:rsid w:val="00C977D4"/>
    <w:rsid w:val="00E03B55"/>
    <w:rsid w:val="00E16E18"/>
    <w:rsid w:val="00E63238"/>
    <w:rsid w:val="00E847BD"/>
    <w:rsid w:val="00E86854"/>
    <w:rsid w:val="00EA1210"/>
    <w:rsid w:val="00EE36D2"/>
    <w:rsid w:val="00EF7FAE"/>
    <w:rsid w:val="00F06679"/>
    <w:rsid w:val="00F26D4B"/>
    <w:rsid w:val="00F6244B"/>
    <w:rsid w:val="00F827BD"/>
    <w:rsid w:val="00F83EBB"/>
    <w:rsid w:val="00FA783F"/>
    <w:rsid w:val="00FB60A6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4F5E"/>
  <w15:chartTrackingRefBased/>
  <w15:docId w15:val="{C09B5854-D62A-4A9C-8C2E-B2AE1F4F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Ul-Hasan</dc:creator>
  <cp:keywords/>
  <dc:description/>
  <cp:lastModifiedBy>Faisal Shafait</cp:lastModifiedBy>
  <cp:revision>3</cp:revision>
  <dcterms:created xsi:type="dcterms:W3CDTF">2021-09-03T09:43:00Z</dcterms:created>
  <dcterms:modified xsi:type="dcterms:W3CDTF">2021-12-10T08:32:00Z</dcterms:modified>
</cp:coreProperties>
</file>